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8E34FC" w14:textId="77777777" w:rsidR="00BC57A7" w:rsidRDefault="00BC57A7" w:rsidP="009735C6">
      <w:pPr>
        <w:pStyle w:val="Heading2"/>
      </w:pPr>
      <w:r>
        <w:t>Identifiers</w:t>
      </w:r>
    </w:p>
    <w:p w14:paraId="509379BE" w14:textId="77777777" w:rsidR="00BC57A7" w:rsidRPr="009735C6" w:rsidRDefault="00BC57A7" w:rsidP="009735C6">
      <w:pPr>
        <w:pStyle w:val="Heading3"/>
      </w:pPr>
      <w:r w:rsidRPr="009735C6">
        <w:t>A name in Java Program is Identifiers</w:t>
      </w:r>
    </w:p>
    <w:p w14:paraId="44B251D4" w14:textId="77777777" w:rsidR="00BC57A7" w:rsidRDefault="00BC57A7" w:rsidP="00BC57A7">
      <w:pPr>
        <w:spacing w:line="240" w:lineRule="auto"/>
      </w:pPr>
      <w:r>
        <w:t>The below highlighted are identifiers</w:t>
      </w:r>
    </w:p>
    <w:p w14:paraId="07FA09C3" w14:textId="77777777" w:rsidR="00BC57A7" w:rsidRDefault="00BC57A7" w:rsidP="00BC57A7">
      <w:pPr>
        <w:spacing w:line="240" w:lineRule="auto"/>
      </w:pPr>
      <w:r>
        <w:t xml:space="preserve">Class </w:t>
      </w:r>
      <w:r w:rsidRPr="00BC57A7">
        <w:rPr>
          <w:highlight w:val="yellow"/>
        </w:rPr>
        <w:t>Test</w:t>
      </w:r>
      <w:r>
        <w:t>{</w:t>
      </w:r>
    </w:p>
    <w:p w14:paraId="1E5525DB" w14:textId="77777777" w:rsidR="00BC57A7" w:rsidRDefault="00BC57A7" w:rsidP="00BC57A7">
      <w:pPr>
        <w:spacing w:line="240" w:lineRule="auto"/>
      </w:pPr>
      <w:r>
        <w:t xml:space="preserve">Public static void </w:t>
      </w:r>
      <w:r w:rsidRPr="00BC57A7">
        <w:rPr>
          <w:highlight w:val="yellow"/>
        </w:rPr>
        <w:t>main</w:t>
      </w:r>
      <w:r>
        <w:t xml:space="preserve"> (</w:t>
      </w:r>
      <w:r w:rsidRPr="00BC57A7">
        <w:rPr>
          <w:highlight w:val="yellow"/>
        </w:rPr>
        <w:t>String</w:t>
      </w:r>
      <w:r>
        <w:t>[] args){</w:t>
      </w:r>
    </w:p>
    <w:p w14:paraId="4399F5E2" w14:textId="77777777" w:rsidR="00BC57A7" w:rsidRDefault="00BC57A7" w:rsidP="00BC57A7">
      <w:pPr>
        <w:spacing w:line="240" w:lineRule="auto"/>
      </w:pPr>
      <w:r>
        <w:t xml:space="preserve">Int </w:t>
      </w:r>
      <w:r w:rsidRPr="00BC57A7">
        <w:rPr>
          <w:highlight w:val="yellow"/>
        </w:rPr>
        <w:t>x</w:t>
      </w:r>
      <w:r>
        <w:t>=10;</w:t>
      </w:r>
    </w:p>
    <w:p w14:paraId="047AC934" w14:textId="77777777" w:rsidR="00BC57A7" w:rsidRDefault="00BC57A7" w:rsidP="00BC57A7">
      <w:pPr>
        <w:spacing w:line="240" w:lineRule="auto"/>
      </w:pPr>
      <w:r>
        <w:t>}</w:t>
      </w:r>
    </w:p>
    <w:p w14:paraId="75858B28" w14:textId="77777777" w:rsidR="00BC57A7" w:rsidRDefault="00BC57A7" w:rsidP="00BC57A7">
      <w:pPr>
        <w:spacing w:line="240" w:lineRule="auto"/>
      </w:pPr>
      <w:r>
        <w:t>}</w:t>
      </w:r>
    </w:p>
    <w:p w14:paraId="1F38715F" w14:textId="77777777" w:rsidR="00BC57A7" w:rsidRDefault="00BC57A7" w:rsidP="00BC57A7">
      <w:pPr>
        <w:pStyle w:val="ListParagraph"/>
        <w:numPr>
          <w:ilvl w:val="0"/>
          <w:numId w:val="3"/>
        </w:numPr>
        <w:spacing w:line="240" w:lineRule="auto"/>
      </w:pPr>
      <w:r>
        <w:t>To define an identifier You can use a to z or A to Z or 0 to 9 or $ or _</w:t>
      </w:r>
    </w:p>
    <w:p w14:paraId="53621C75" w14:textId="2AA4E4FB" w:rsidR="00BC57A7" w:rsidRDefault="00BC57A7" w:rsidP="00BC57A7">
      <w:pPr>
        <w:pStyle w:val="ListParagraph"/>
        <w:numPr>
          <w:ilvl w:val="0"/>
          <w:numId w:val="3"/>
        </w:numPr>
        <w:spacing w:line="240" w:lineRule="auto"/>
      </w:pPr>
      <w:r>
        <w:t>Identifier should not start with numeric Ex: 123total</w:t>
      </w:r>
      <w:r w:rsidR="007C7934">
        <w:t xml:space="preserve"> is invalid and total_123 is valid</w:t>
      </w:r>
    </w:p>
    <w:p w14:paraId="12F14B66" w14:textId="238EF610" w:rsidR="007C7934" w:rsidRDefault="007C7934" w:rsidP="00BC57A7">
      <w:pPr>
        <w:pStyle w:val="ListParagraph"/>
        <w:numPr>
          <w:ilvl w:val="0"/>
          <w:numId w:val="3"/>
        </w:numPr>
        <w:spacing w:line="240" w:lineRule="auto"/>
      </w:pPr>
      <w:r>
        <w:t>Java is case sensitive programming language</w:t>
      </w:r>
    </w:p>
    <w:p w14:paraId="3E827F88" w14:textId="62148CB5" w:rsidR="007C7934" w:rsidRDefault="007C7934" w:rsidP="007C7934">
      <w:pPr>
        <w:pStyle w:val="ListParagraph"/>
        <w:numPr>
          <w:ilvl w:val="1"/>
          <w:numId w:val="3"/>
        </w:numPr>
        <w:spacing w:line="240" w:lineRule="auto"/>
      </w:pPr>
      <w:r>
        <w:t>Int num=10;</w:t>
      </w:r>
    </w:p>
    <w:p w14:paraId="4966E6AD" w14:textId="5D3BA102" w:rsidR="007C7934" w:rsidRDefault="007C7934" w:rsidP="007C7934">
      <w:pPr>
        <w:pStyle w:val="ListParagraph"/>
        <w:numPr>
          <w:ilvl w:val="1"/>
          <w:numId w:val="3"/>
        </w:numPr>
        <w:spacing w:line="240" w:lineRule="auto"/>
      </w:pPr>
      <w:r>
        <w:t>Int Num=10;</w:t>
      </w:r>
    </w:p>
    <w:p w14:paraId="539CAE77" w14:textId="27AE5A66" w:rsidR="007C7934" w:rsidRDefault="007C7934" w:rsidP="007C7934">
      <w:pPr>
        <w:pStyle w:val="ListParagraph"/>
        <w:numPr>
          <w:ilvl w:val="1"/>
          <w:numId w:val="3"/>
        </w:numPr>
        <w:spacing w:line="240" w:lineRule="auto"/>
      </w:pPr>
      <w:r>
        <w:t>Int NUM=10;</w:t>
      </w:r>
    </w:p>
    <w:p w14:paraId="66CEB4BF" w14:textId="6432363A" w:rsidR="007C7934" w:rsidRDefault="007C7934" w:rsidP="007C7934">
      <w:pPr>
        <w:pStyle w:val="ListParagraph"/>
        <w:numPr>
          <w:ilvl w:val="0"/>
          <w:numId w:val="3"/>
        </w:numPr>
        <w:spacing w:line="240" w:lineRule="auto"/>
      </w:pPr>
      <w:r>
        <w:t>We cant use reserved words as identifiers.</w:t>
      </w:r>
    </w:p>
    <w:p w14:paraId="75573F16" w14:textId="6CBB740F" w:rsidR="007C7934" w:rsidRDefault="007C7934" w:rsidP="007C7934">
      <w:pPr>
        <w:pStyle w:val="ListParagraph"/>
        <w:numPr>
          <w:ilvl w:val="1"/>
          <w:numId w:val="3"/>
        </w:numPr>
        <w:spacing w:line="240" w:lineRule="auto"/>
      </w:pPr>
      <w:r>
        <w:t>Int if=10; is invalid will give compile time error</w:t>
      </w:r>
    </w:p>
    <w:p w14:paraId="6E605F61" w14:textId="4671C1D7" w:rsidR="007C7934" w:rsidRDefault="007C7934" w:rsidP="007C7934">
      <w:pPr>
        <w:pStyle w:val="ListParagraph"/>
        <w:numPr>
          <w:ilvl w:val="0"/>
          <w:numId w:val="3"/>
        </w:numPr>
        <w:spacing w:line="240" w:lineRule="auto"/>
      </w:pPr>
      <w:r>
        <w:t>All predefined java class names and interface names can be used as identifiers which is highly not recommended</w:t>
      </w:r>
      <w:r w:rsidR="009735C6">
        <w:t>.</w:t>
      </w:r>
    </w:p>
    <w:p w14:paraId="15263431" w14:textId="16745E8B" w:rsidR="009735C6" w:rsidRDefault="009735C6" w:rsidP="009735C6">
      <w:pPr>
        <w:pStyle w:val="Heading2"/>
      </w:pPr>
      <w:r>
        <w:t>Reserved Words</w:t>
      </w:r>
    </w:p>
    <w:p w14:paraId="095BB0AC" w14:textId="664B9D7C" w:rsidR="009735C6" w:rsidRDefault="009735C6" w:rsidP="009735C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DE586B8" wp14:editId="0D3865A3">
                <wp:simplePos x="0" y="0"/>
                <wp:positionH relativeFrom="column">
                  <wp:posOffset>3650539</wp:posOffset>
                </wp:positionH>
                <wp:positionV relativeFrom="paragraph">
                  <wp:posOffset>132364</wp:posOffset>
                </wp:positionV>
                <wp:extent cx="797893" cy="183587"/>
                <wp:effectExtent l="0" t="0" r="78740" b="8318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7893" cy="1835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7557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87.45pt;margin-top:10.4pt;width:62.85pt;height:14.4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7B280B0" wp14:editId="72532A4F">
                <wp:simplePos x="0" y="0"/>
                <wp:positionH relativeFrom="column">
                  <wp:posOffset>932053</wp:posOffset>
                </wp:positionH>
                <wp:positionV relativeFrom="paragraph">
                  <wp:posOffset>89998</wp:posOffset>
                </wp:positionV>
                <wp:extent cx="1369834" cy="211830"/>
                <wp:effectExtent l="38100" t="0" r="20955" b="74295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9834" cy="211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1CCF4F" id="Straight Arrow Connector 1" o:spid="_x0000_s1026" type="#_x0000_t32" style="position:absolute;margin-left:73.4pt;margin-top:7.1pt;width:107.85pt;height:16.7pt;flip:x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t>Reserved Words(53)</w:t>
      </w:r>
    </w:p>
    <w:p w14:paraId="3A835E02" w14:textId="4BFE0056" w:rsidR="009735C6" w:rsidRDefault="009735C6" w:rsidP="009735C6"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08F7D3D5" wp14:editId="0916D535">
                <wp:simplePos x="0" y="0"/>
                <wp:positionH relativeFrom="column">
                  <wp:posOffset>4928581</wp:posOffset>
                </wp:positionH>
                <wp:positionV relativeFrom="paragraph">
                  <wp:posOffset>192604</wp:posOffset>
                </wp:positionV>
                <wp:extent cx="187116" cy="391885"/>
                <wp:effectExtent l="38100" t="0" r="22860" b="6540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7116" cy="391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CDD1DE" id="Straight Arrow Connector 6" o:spid="_x0000_s1026" type="#_x0000_t32" style="position:absolute;margin-left:388.1pt;margin-top:15.15pt;width:14.75pt;height:30.85pt;flip:x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A387437" wp14:editId="6A5FB1EA">
                <wp:simplePos x="0" y="0"/>
                <wp:positionH relativeFrom="column">
                  <wp:posOffset>843790</wp:posOffset>
                </wp:positionH>
                <wp:positionV relativeFrom="paragraph">
                  <wp:posOffset>104341</wp:posOffset>
                </wp:positionV>
                <wp:extent cx="872034" cy="169464"/>
                <wp:effectExtent l="0" t="0" r="80645" b="787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2034" cy="1694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9A75CC" id="Straight Arrow Connector 4" o:spid="_x0000_s1026" type="#_x0000_t32" style="position:absolute;margin-left:66.45pt;margin-top:8.2pt;width:68.65pt;height:13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3B476E28" wp14:editId="779A46CA">
                <wp:simplePos x="0" y="0"/>
                <wp:positionH relativeFrom="column">
                  <wp:posOffset>557819</wp:posOffset>
                </wp:positionH>
                <wp:positionV relativeFrom="paragraph">
                  <wp:posOffset>178482</wp:posOffset>
                </wp:positionV>
                <wp:extent cx="130629" cy="137689"/>
                <wp:effectExtent l="0" t="0" r="79375" b="5334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629" cy="1376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5A2DA9" id="Straight Arrow Connector 3" o:spid="_x0000_s1026" type="#_x0000_t32" style="position:absolute;margin-left:43.9pt;margin-top:14.05pt;width:10.3pt;height:10.8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t xml:space="preserve">Keywords(50)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Reserved Literals(3)</w:t>
      </w:r>
    </w:p>
    <w:p w14:paraId="4DEADA59" w14:textId="2757213F" w:rsidR="009735C6" w:rsidRDefault="009735C6" w:rsidP="009735C6">
      <w:pPr>
        <w:jc w:val="both"/>
      </w:pPr>
      <w:r>
        <w:t>Used Keywords(48)</w:t>
      </w:r>
      <w:r>
        <w:tab/>
      </w:r>
      <w:r>
        <w:tab/>
        <w:t>Unused Keywords(2) – goto &amp; const</w:t>
      </w:r>
    </w:p>
    <w:p w14:paraId="7CC1705D" w14:textId="5E64F51B" w:rsidR="009735C6" w:rsidRDefault="009735C6" w:rsidP="009735C6">
      <w:pPr>
        <w:ind w:left="360"/>
        <w:jc w:val="both"/>
      </w:pPr>
      <w:r>
        <w:t>1. if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1. True</w:t>
      </w:r>
    </w:p>
    <w:p w14:paraId="287D50D0" w14:textId="53315C52" w:rsidR="009735C6" w:rsidRDefault="009735C6" w:rsidP="009735C6">
      <w:pPr>
        <w:jc w:val="both"/>
      </w:pPr>
      <w:r>
        <w:t>2. else</w:t>
      </w:r>
      <w:r>
        <w:tab/>
        <w:t>, etc…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2. false</w:t>
      </w:r>
    </w:p>
    <w:p w14:paraId="187AC9D2" w14:textId="48B0184C" w:rsidR="009735C6" w:rsidRPr="009735C6" w:rsidRDefault="009735C6" w:rsidP="009735C6">
      <w:pPr>
        <w:jc w:val="bot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3. null</w:t>
      </w:r>
      <w:r>
        <w:tab/>
      </w:r>
    </w:p>
    <w:p w14:paraId="7DE16342" w14:textId="03FEC689" w:rsidR="007C7934" w:rsidRDefault="009735C6" w:rsidP="007C7934">
      <w:pPr>
        <w:spacing w:line="240" w:lineRule="auto"/>
      </w:pPr>
      <w:r>
        <w:t xml:space="preserve">Keywords for datatypes(8): byte, short, int, char, long, double, float, boolean </w:t>
      </w:r>
    </w:p>
    <w:p w14:paraId="60131CBB" w14:textId="514726BA" w:rsidR="009735C6" w:rsidRDefault="009735C6" w:rsidP="007C7934">
      <w:pPr>
        <w:spacing w:line="240" w:lineRule="auto"/>
      </w:pPr>
      <w:r>
        <w:t>Keywords for flow control(</w:t>
      </w:r>
      <w:r w:rsidR="00907D72">
        <w:t>11</w:t>
      </w:r>
      <w:r>
        <w:t>): if, else, switch, case, default, while, do, for, break, continue, return</w:t>
      </w:r>
    </w:p>
    <w:p w14:paraId="31A57F2B" w14:textId="221EAF85" w:rsidR="00907D72" w:rsidRDefault="00907D72" w:rsidP="007C7934">
      <w:pPr>
        <w:spacing w:line="240" w:lineRule="auto"/>
      </w:pPr>
      <w:r>
        <w:t>Keywords for modifiers(11+1): public, private, protected, static, final, abstract, synchronized, native, strictfp(</w:t>
      </w:r>
      <w:r w:rsidRPr="00D2403A">
        <w:rPr>
          <w:color w:val="FF0000"/>
        </w:rPr>
        <w:t>1.2v</w:t>
      </w:r>
      <w:r>
        <w:t>), transient, volatile,(default)</w:t>
      </w:r>
    </w:p>
    <w:p w14:paraId="2E0A7ADD" w14:textId="6935EFF5" w:rsidR="00907D72" w:rsidRDefault="00907D72" w:rsidP="007C7934">
      <w:pPr>
        <w:spacing w:line="240" w:lineRule="auto"/>
      </w:pPr>
      <w:r>
        <w:t>Keywords for exception handling(6): try, catch, finally, throw, throws, assert(</w:t>
      </w:r>
      <w:r w:rsidRPr="00D2403A">
        <w:rPr>
          <w:color w:val="FF0000"/>
        </w:rPr>
        <w:t>1.4v</w:t>
      </w:r>
      <w:r>
        <w:t>)</w:t>
      </w:r>
    </w:p>
    <w:p w14:paraId="55437839" w14:textId="68797EC7" w:rsidR="00907D72" w:rsidRDefault="00907D72" w:rsidP="007C7934">
      <w:pPr>
        <w:spacing w:line="240" w:lineRule="auto"/>
      </w:pPr>
      <w:r>
        <w:t>Class related Keywords(6): class, Interface, extends, implements, package, import</w:t>
      </w:r>
    </w:p>
    <w:p w14:paraId="1801779B" w14:textId="0897FF70" w:rsidR="00907D72" w:rsidRDefault="00907D72" w:rsidP="007C7934">
      <w:pPr>
        <w:spacing w:line="240" w:lineRule="auto"/>
      </w:pPr>
      <w:r>
        <w:t>Object related Keywords(4): new, intanceof, super, this</w:t>
      </w:r>
    </w:p>
    <w:p w14:paraId="4A2F2F6C" w14:textId="0CF3C4BE" w:rsidR="00907D72" w:rsidRDefault="00907D72" w:rsidP="007C7934">
      <w:pPr>
        <w:spacing w:line="240" w:lineRule="auto"/>
      </w:pPr>
      <w:r>
        <w:t>Void return type keyword(1) : void (in java return type is mandatory where in C language is optional)</w:t>
      </w:r>
    </w:p>
    <w:p w14:paraId="7ECF607F" w14:textId="52E08308" w:rsidR="00F959C8" w:rsidRDefault="00F959C8" w:rsidP="007C7934">
      <w:pPr>
        <w:spacing w:line="240" w:lineRule="auto"/>
      </w:pPr>
      <w:r>
        <w:t>Enum keyword(1) : enum(</w:t>
      </w:r>
      <w:r w:rsidRPr="00D2403A">
        <w:rPr>
          <w:color w:val="FF0000"/>
        </w:rPr>
        <w:t>1.5v</w:t>
      </w:r>
      <w:r>
        <w:t>)</w:t>
      </w:r>
      <w:r w:rsidR="00D2403A">
        <w:t xml:space="preserve"> – use enum to define a group of named constants</w:t>
      </w:r>
    </w:p>
    <w:p w14:paraId="0A0FAC5E" w14:textId="5395C855" w:rsidR="00D2403A" w:rsidRDefault="00D2403A" w:rsidP="007C7934">
      <w:pPr>
        <w:spacing w:line="240" w:lineRule="auto"/>
      </w:pPr>
      <w:r>
        <w:lastRenderedPageBreak/>
        <w:t>Ex: enum month{ jan, feb,…. ,dec}</w:t>
      </w:r>
    </w:p>
    <w:p w14:paraId="34333414" w14:textId="655921C7" w:rsidR="00D2403A" w:rsidRDefault="00D2403A" w:rsidP="00D2403A">
      <w:pPr>
        <w:pStyle w:val="Heading2"/>
      </w:pPr>
      <w:r>
        <w:t>DataTypes</w:t>
      </w:r>
    </w:p>
    <w:p w14:paraId="2771AB9C" w14:textId="0627D214" w:rsidR="00D2403A" w:rsidRDefault="00D2403A" w:rsidP="00D2403A">
      <w:r>
        <w:t>In java every variable should be of any type, no variable can be declared without the data type</w:t>
      </w:r>
    </w:p>
    <w:p w14:paraId="40B2ED15" w14:textId="01044EB2" w:rsidR="00D2403A" w:rsidRDefault="00D2403A" w:rsidP="00D2403A">
      <w:r>
        <w:t xml:space="preserve">Java language is strongly typed- type is important </w:t>
      </w:r>
    </w:p>
    <w:p w14:paraId="1D4BC281" w14:textId="17B621EF" w:rsidR="00D2403A" w:rsidRDefault="00D2403A" w:rsidP="00D2403A">
      <w:r>
        <w:t>Java is not considered as pure object oriented programming language because several oops featrures are not satisfied by java( like operator overloading and multiple inheritance , etc…)</w:t>
      </w:r>
    </w:p>
    <w:p w14:paraId="41409921" w14:textId="6F04822D" w:rsidR="00D2403A" w:rsidRDefault="00D2403A" w:rsidP="00D2403A">
      <w:r>
        <w:t>Moreover we are depending on primitive datatypes</w:t>
      </w:r>
      <w:r w:rsidR="00D97906">
        <w:t xml:space="preserve"> which are non-objects</w:t>
      </w:r>
    </w:p>
    <w:p w14:paraId="1B02E5BF" w14:textId="0B7CC4CC" w:rsidR="00D97906" w:rsidRDefault="00D97906" w:rsidP="00D97906">
      <w:pPr>
        <w:pStyle w:val="Heading3"/>
      </w:pPr>
      <w:r>
        <w:t>Primitive DataTypes</w:t>
      </w:r>
    </w:p>
    <w:p w14:paraId="4C968174" w14:textId="13940DAD" w:rsidR="00D97906" w:rsidRDefault="00D97906" w:rsidP="00D97906">
      <w:pPr>
        <w:pStyle w:val="Heading4"/>
      </w:pPr>
      <w:r>
        <w:t>1.Numeric Datatypes</w:t>
      </w:r>
    </w:p>
    <w:p w14:paraId="31DD66BD" w14:textId="63C6F20B" w:rsidR="00D97906" w:rsidRDefault="00D97906" w:rsidP="00D97906">
      <w:pPr>
        <w:pStyle w:val="Heading4"/>
      </w:pPr>
      <w:r>
        <w:t>2.Non-numeric Datatypes</w:t>
      </w:r>
    </w:p>
    <w:p w14:paraId="62407AC4" w14:textId="571CA31E" w:rsidR="00D97906" w:rsidRDefault="00D97906" w:rsidP="00D97906">
      <w:r>
        <w:t>Except Boolean and char all other primitives are signed datatypes</w:t>
      </w:r>
    </w:p>
    <w:p w14:paraId="00AA9357" w14:textId="02324F92" w:rsidR="00D018FD" w:rsidRDefault="00D018FD" w:rsidP="00D97906">
      <w:r>
        <w:t xml:space="preserve">Floating datatypes – 2 types </w:t>
      </w:r>
    </w:p>
    <w:p w14:paraId="5F233275" w14:textId="202861F0" w:rsidR="00D018FD" w:rsidRDefault="00D018FD" w:rsidP="00D018FD">
      <w:pPr>
        <w:pStyle w:val="ListParagraph"/>
        <w:numPr>
          <w:ilvl w:val="0"/>
          <w:numId w:val="7"/>
        </w:numPr>
      </w:pPr>
      <w:r>
        <w:t>Float(5-6 decimal places accuracy)- follows single precision</w:t>
      </w:r>
    </w:p>
    <w:p w14:paraId="457889CB" w14:textId="65603FC7" w:rsidR="00D018FD" w:rsidRDefault="00D018FD" w:rsidP="00D018FD">
      <w:pPr>
        <w:pStyle w:val="ListParagraph"/>
        <w:numPr>
          <w:ilvl w:val="0"/>
          <w:numId w:val="7"/>
        </w:numPr>
      </w:pPr>
      <w:r>
        <w:t>Double(14-15 decimal places accuracy) – follows double precision</w:t>
      </w:r>
    </w:p>
    <w:p w14:paraId="387B90C8" w14:textId="601EC2B3" w:rsidR="00D018FD" w:rsidRDefault="00D018FD" w:rsidP="00D018FD">
      <w:r>
        <w:t>Size &amp; range is NA for Boolean. The size is virtual machine dependent.</w:t>
      </w:r>
    </w:p>
    <w:p w14:paraId="17204571" w14:textId="54605BC7" w:rsidR="00D018FD" w:rsidRDefault="00D018FD" w:rsidP="00D018FD">
      <w:r>
        <w:t>Java is Unicode based(16 bytes in which first 256 characters are same as UNIcode values only) , c is ASCII based(8 bytes is enough &lt;256)</w:t>
      </w:r>
    </w:p>
    <w:p w14:paraId="0FADB49E" w14:textId="4B43123F" w:rsidR="00D018FD" w:rsidRDefault="00D018FD" w:rsidP="00D018FD">
      <w:r>
        <w:rPr>
          <w:noProof/>
        </w:rPr>
        <w:drawing>
          <wp:inline distT="0" distB="0" distL="0" distR="0" wp14:anchorId="671FE2A9" wp14:editId="55044B2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BA92" w14:textId="77777777" w:rsidR="00D018FD" w:rsidRDefault="00D018FD" w:rsidP="00D018FD"/>
    <w:p w14:paraId="2A91E475" w14:textId="6B75F2B7" w:rsidR="00D018FD" w:rsidRDefault="00DE6D63" w:rsidP="009F74BE">
      <w:pPr>
        <w:pStyle w:val="Heading1"/>
      </w:pPr>
      <w:r>
        <w:lastRenderedPageBreak/>
        <w:t>Literals</w:t>
      </w:r>
    </w:p>
    <w:p w14:paraId="26ED4C1F" w14:textId="784317C6" w:rsidR="009F74BE" w:rsidRPr="009F74BE" w:rsidRDefault="009F74BE" w:rsidP="009F74BE">
      <w:r>
        <w:t>Literal is a constant value that can be assigned to a variable.</w:t>
      </w:r>
    </w:p>
    <w:p w14:paraId="4A80CE10" w14:textId="3CCD6ACC" w:rsidR="009F74BE" w:rsidRDefault="009F74BE" w:rsidP="009F74BE">
      <w:r>
        <w:t>Int x=10;</w:t>
      </w:r>
    </w:p>
    <w:p w14:paraId="2F86F1B2" w14:textId="59E6FE4F" w:rsidR="009F74BE" w:rsidRDefault="009F74BE" w:rsidP="009F74BE">
      <w:r>
        <w:t>Int is datatype/keyword</w:t>
      </w:r>
    </w:p>
    <w:p w14:paraId="0DB70CDF" w14:textId="3FB08074" w:rsidR="009F74BE" w:rsidRDefault="009F74BE" w:rsidP="009F74BE">
      <w:r>
        <w:t>X is name of variable/identifier</w:t>
      </w:r>
    </w:p>
    <w:p w14:paraId="713CC2DF" w14:textId="40F4093B" w:rsidR="009F74BE" w:rsidRDefault="009F74BE" w:rsidP="009F74BE">
      <w:r>
        <w:t>10 is constant value/literal</w:t>
      </w:r>
    </w:p>
    <w:p w14:paraId="6D12F17A" w14:textId="6CFE6E9F" w:rsidR="009F74BE" w:rsidRDefault="009F74BE" w:rsidP="009F74BE">
      <w:r>
        <w:t xml:space="preserve">Types </w:t>
      </w:r>
    </w:p>
    <w:p w14:paraId="77E6ACAA" w14:textId="0CCB7356" w:rsidR="009F74BE" w:rsidRDefault="009F74BE" w:rsidP="009F74BE">
      <w:pPr>
        <w:pStyle w:val="ListParagraph"/>
        <w:numPr>
          <w:ilvl w:val="0"/>
          <w:numId w:val="8"/>
        </w:numPr>
      </w:pPr>
      <w:r>
        <w:t>Decimal Literal</w:t>
      </w:r>
    </w:p>
    <w:p w14:paraId="7414637C" w14:textId="35249BB6" w:rsidR="009F74BE" w:rsidRDefault="009F74BE" w:rsidP="009F74BE">
      <w:pPr>
        <w:pStyle w:val="ListParagraph"/>
        <w:numPr>
          <w:ilvl w:val="0"/>
          <w:numId w:val="8"/>
        </w:numPr>
      </w:pPr>
      <w:r>
        <w:t xml:space="preserve">Octal </w:t>
      </w:r>
    </w:p>
    <w:p w14:paraId="58766703" w14:textId="766910A1" w:rsidR="009F74BE" w:rsidRDefault="009F74BE" w:rsidP="009F74BE">
      <w:pPr>
        <w:pStyle w:val="ListParagraph"/>
        <w:numPr>
          <w:ilvl w:val="0"/>
          <w:numId w:val="8"/>
        </w:numPr>
      </w:pPr>
      <w:r>
        <w:t>Hexadecimal(you can use lower/upper case – one of few area where java is not case sensitive)</w:t>
      </w:r>
    </w:p>
    <w:p w14:paraId="37AFF38A" w14:textId="6BC3921E" w:rsidR="009F74BE" w:rsidRDefault="00A666E5" w:rsidP="009F74BE">
      <w:pPr>
        <w:ind w:left="360"/>
      </w:pPr>
      <w:r>
        <w:t>1.2e3 is 1200.00</w:t>
      </w:r>
    </w:p>
    <w:p w14:paraId="0117CB29" w14:textId="4C160589" w:rsidR="0098799A" w:rsidRDefault="0098799A" w:rsidP="009F74BE">
      <w:pPr>
        <w:ind w:left="360"/>
      </w:pPr>
      <w:r>
        <w:t>Char literals can be ‘a’ or ‘\uoo12’ or 0 to 65535</w:t>
      </w:r>
    </w:p>
    <w:p w14:paraId="03DF2AD2" w14:textId="30A5D386" w:rsidR="0098799A" w:rsidRDefault="0098799A" w:rsidP="009F74BE">
      <w:pPr>
        <w:ind w:left="360"/>
      </w:pPr>
      <w:r>
        <w:t>Escape characters</w:t>
      </w:r>
    </w:p>
    <w:p w14:paraId="27C77B09" w14:textId="77777777" w:rsidR="0098799A" w:rsidRDefault="0098799A" w:rsidP="0098799A">
      <w:pPr>
        <w:rPr>
          <w:noProof/>
        </w:rPr>
      </w:pPr>
    </w:p>
    <w:p w14:paraId="3C78DF7B" w14:textId="157E4270" w:rsidR="009F74BE" w:rsidRPr="009F74BE" w:rsidRDefault="0098799A" w:rsidP="0098799A">
      <w:r>
        <w:rPr>
          <w:noProof/>
        </w:rPr>
        <w:drawing>
          <wp:inline distT="0" distB="0" distL="0" distR="0" wp14:anchorId="2B4BB696" wp14:editId="31EE13E7">
            <wp:extent cx="2880890" cy="19594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373" t="1478" r="19142" b="39896"/>
                    <a:stretch/>
                  </pic:blipFill>
                  <pic:spPr bwMode="auto">
                    <a:xfrm>
                      <a:off x="0" y="0"/>
                      <a:ext cx="2881761" cy="196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95EC2" w14:textId="58826A55" w:rsidR="0015632C" w:rsidRDefault="0098799A" w:rsidP="00D97906">
      <w:r>
        <w:t>For int datatype until 1.6v we can specify literal value in the following ways</w:t>
      </w:r>
    </w:p>
    <w:p w14:paraId="1E362D67" w14:textId="249492CF" w:rsidR="0098799A" w:rsidRDefault="0098799A" w:rsidP="0098799A">
      <w:pPr>
        <w:pStyle w:val="ListParagraph"/>
        <w:numPr>
          <w:ilvl w:val="0"/>
          <w:numId w:val="9"/>
        </w:numPr>
      </w:pPr>
      <w:r>
        <w:t>Decimal</w:t>
      </w:r>
    </w:p>
    <w:p w14:paraId="0E1A1430" w14:textId="7364F3BD" w:rsidR="0098799A" w:rsidRDefault="0098799A" w:rsidP="0098799A">
      <w:pPr>
        <w:pStyle w:val="ListParagraph"/>
        <w:numPr>
          <w:ilvl w:val="0"/>
          <w:numId w:val="9"/>
        </w:numPr>
      </w:pPr>
      <w:r>
        <w:t>Octa</w:t>
      </w:r>
    </w:p>
    <w:p w14:paraId="02E77D2B" w14:textId="5E8A968B" w:rsidR="0098799A" w:rsidRDefault="0098799A" w:rsidP="0098799A">
      <w:pPr>
        <w:pStyle w:val="ListParagraph"/>
        <w:numPr>
          <w:ilvl w:val="0"/>
          <w:numId w:val="9"/>
        </w:numPr>
      </w:pPr>
      <w:r>
        <w:t>HexaDecimal form</w:t>
      </w:r>
    </w:p>
    <w:p w14:paraId="7CD4B9EB" w14:textId="531AF445" w:rsidR="0098799A" w:rsidRDefault="0098799A" w:rsidP="0098799A">
      <w:r>
        <w:t>But from 1.7v onwards we can specify literal value even in binary form also. Allowed digits are 0 and 1.</w:t>
      </w:r>
    </w:p>
    <w:p w14:paraId="4C19D2CF" w14:textId="618603A0" w:rsidR="0098799A" w:rsidRDefault="0098799A" w:rsidP="0098799A">
      <w:r>
        <w:t>Ex: 0b1110 , 0B1111</w:t>
      </w:r>
    </w:p>
    <w:p w14:paraId="6D45F0CE" w14:textId="5412D26C" w:rsidR="0098799A" w:rsidRDefault="0098799A" w:rsidP="0098799A">
      <w:r>
        <w:t>From 1.7v onwards we can use ‘_’ symbol between numeric literals.</w:t>
      </w:r>
    </w:p>
    <w:p w14:paraId="711F571E" w14:textId="2C15CAC1" w:rsidR="0098799A" w:rsidRDefault="0098799A" w:rsidP="0098799A">
      <w:r>
        <w:t>Ex: double d=123_346_789_4.0 or 123346789( this is only for</w:t>
      </w:r>
      <w:r w:rsidR="00E921C6">
        <w:t xml:space="preserve"> readability (ie. In .java files</w:t>
      </w:r>
      <w:r>
        <w:t xml:space="preserve"> </w:t>
      </w:r>
      <w:r w:rsidR="00E921C6">
        <w:t>only) after compilation compiler will remove this ‘_’)</w:t>
      </w:r>
    </w:p>
    <w:p w14:paraId="41FDF1F9" w14:textId="77777777" w:rsidR="00E921C6" w:rsidRDefault="00E921C6" w:rsidP="0098799A">
      <w:pPr>
        <w:rPr>
          <w:noProof/>
        </w:rPr>
      </w:pPr>
    </w:p>
    <w:p w14:paraId="5B101EF6" w14:textId="06107FA8" w:rsidR="00E921C6" w:rsidRPr="00D97906" w:rsidRDefault="00E921C6" w:rsidP="0098799A">
      <w:r>
        <w:rPr>
          <w:noProof/>
        </w:rPr>
        <w:drawing>
          <wp:inline distT="0" distB="0" distL="0" distR="0" wp14:anchorId="16460FD0" wp14:editId="77D373DB">
            <wp:extent cx="4481433" cy="21006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592" t="4224" b="32936"/>
                    <a:stretch/>
                  </pic:blipFill>
                  <pic:spPr bwMode="auto">
                    <a:xfrm>
                      <a:off x="0" y="0"/>
                      <a:ext cx="4481972" cy="210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A9143" w14:textId="629314FB" w:rsidR="00BC57A7" w:rsidRDefault="00E921C6" w:rsidP="00BC57A7">
      <w:pPr>
        <w:spacing w:line="240" w:lineRule="auto"/>
      </w:pPr>
      <w:r>
        <w:t>Memory representation is different internally for int and long.</w:t>
      </w:r>
    </w:p>
    <w:p w14:paraId="3F98D3AD" w14:textId="66C4D913" w:rsidR="000F2BB8" w:rsidRDefault="000F2BB8" w:rsidP="000F2BB8">
      <w:pPr>
        <w:pStyle w:val="Heading1"/>
      </w:pPr>
      <w:r>
        <w:t>Arrays</w:t>
      </w:r>
    </w:p>
    <w:p w14:paraId="75490E45" w14:textId="77777777" w:rsidR="000F2BB8" w:rsidRDefault="000F2BB8" w:rsidP="000F2BB8">
      <w:pPr>
        <w:rPr>
          <w:noProof/>
        </w:rPr>
      </w:pPr>
    </w:p>
    <w:p w14:paraId="28C8A591" w14:textId="0EB56D6C" w:rsidR="000F2BB8" w:rsidRDefault="000F2BB8" w:rsidP="000F2BB8">
      <w:r>
        <w:rPr>
          <w:noProof/>
        </w:rPr>
        <w:drawing>
          <wp:inline distT="0" distB="0" distL="0" distR="0" wp14:anchorId="2D0A3648" wp14:editId="28C4F2B9">
            <wp:extent cx="2368967" cy="2068874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075" t="8026" r="16064" b="30086"/>
                    <a:stretch/>
                  </pic:blipFill>
                  <pic:spPr bwMode="auto">
                    <a:xfrm>
                      <a:off x="0" y="0"/>
                      <a:ext cx="2369236" cy="2069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3973B" w14:textId="18BB6917" w:rsidR="000F2BB8" w:rsidRDefault="000F2BB8" w:rsidP="000F2BB8">
      <w:r>
        <w:t>Array is an indexed collection of fixed number of homogeneous data elements</w:t>
      </w:r>
    </w:p>
    <w:p w14:paraId="68BB4C7A" w14:textId="7B63BA11" w:rsidR="000F2BB8" w:rsidRDefault="000F2BB8" w:rsidP="000F2BB8">
      <w:pPr>
        <w:pStyle w:val="Heading2"/>
      </w:pPr>
      <w:r>
        <w:t>One dimensional Array</w:t>
      </w:r>
    </w:p>
    <w:p w14:paraId="0DAEF059" w14:textId="42781D40" w:rsidR="000F2BB8" w:rsidRDefault="000F2BB8" w:rsidP="000F2BB8">
      <w:r>
        <w:t xml:space="preserve">Declaration : int x[] or </w:t>
      </w:r>
      <w:r w:rsidRPr="000F2BB8">
        <w:rPr>
          <w:highlight w:val="yellow"/>
        </w:rPr>
        <w:t>int[] x</w:t>
      </w:r>
      <w:r>
        <w:t xml:space="preserve"> or int []x   middle is recommended since size is clearly separated from type</w:t>
      </w:r>
    </w:p>
    <w:p w14:paraId="1506F752" w14:textId="2FE4F105" w:rsidR="000F2BB8" w:rsidRDefault="000F2BB8" w:rsidP="000F2BB8">
      <w:r>
        <w:t>At the time of declaration we cant specify the size otherwise we will get compile time error.</w:t>
      </w:r>
    </w:p>
    <w:p w14:paraId="7CFF077B" w14:textId="7D1352B3" w:rsidR="000F2BB8" w:rsidRDefault="000F2BB8" w:rsidP="000F2BB8">
      <w:r>
        <w:t>Int[5] x; is invalid</w:t>
      </w:r>
      <w:r w:rsidR="00CF22FA">
        <w:t xml:space="preserve"> int[] x; is valid</w:t>
      </w:r>
    </w:p>
    <w:p w14:paraId="69588999" w14:textId="71DE7EF5" w:rsidR="00F36A34" w:rsidRDefault="00F36A34" w:rsidP="000F2BB8">
      <w:r>
        <w:t>Every array in Java is object only. Hence we can create arrays by new operator.</w:t>
      </w:r>
    </w:p>
    <w:p w14:paraId="752DA226" w14:textId="410DFE07" w:rsidR="00F36A34" w:rsidRDefault="00FB004D" w:rsidP="000F2BB8">
      <w:r>
        <w:t>The array class are not available to the programmer level. Hence int array will be printed as [I</w:t>
      </w:r>
    </w:p>
    <w:p w14:paraId="50D7214B" w14:textId="40BD277E" w:rsidR="00FB004D" w:rsidRDefault="00FB004D" w:rsidP="000F2BB8">
      <w:r>
        <w:t>At the time of array creation we should compulsory provide size else we will get compile time error.</w:t>
      </w:r>
    </w:p>
    <w:p w14:paraId="33A0E3B1" w14:textId="373D3DA7" w:rsidR="00FB004D" w:rsidRDefault="00FB004D" w:rsidP="000F2BB8">
      <w:r>
        <w:t>Array size allowed datatypes</w:t>
      </w:r>
    </w:p>
    <w:p w14:paraId="4FCEC14F" w14:textId="77777777" w:rsidR="00FB004D" w:rsidRDefault="00FB004D" w:rsidP="000F2BB8">
      <w:pPr>
        <w:rPr>
          <w:noProof/>
        </w:rPr>
      </w:pPr>
    </w:p>
    <w:p w14:paraId="43730CCE" w14:textId="49DADA20" w:rsidR="00FB004D" w:rsidRDefault="00FB004D" w:rsidP="000F2BB8">
      <w:r>
        <w:rPr>
          <w:noProof/>
        </w:rPr>
        <w:drawing>
          <wp:inline distT="0" distB="0" distL="0" distR="0" wp14:anchorId="76B0B319" wp14:editId="317A98A5">
            <wp:extent cx="3550920" cy="220624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752" t="8978" r="23493" b="25019"/>
                    <a:stretch/>
                  </pic:blipFill>
                  <pic:spPr bwMode="auto">
                    <a:xfrm>
                      <a:off x="0" y="0"/>
                      <a:ext cx="3551614" cy="2206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EE313" w14:textId="62B4A2E7" w:rsidR="00FB004D" w:rsidRDefault="00FB004D" w:rsidP="000F2BB8">
      <w:r>
        <w:t>2d Array Creation:</w:t>
      </w:r>
    </w:p>
    <w:p w14:paraId="46DA74D3" w14:textId="6802A93E" w:rsidR="00FB004D" w:rsidRDefault="00FB004D" w:rsidP="000F2BB8">
      <w:r>
        <w:t xml:space="preserve">In Java, 2d array not implemented by using matrix style implementation. They followed array of array approach for </w:t>
      </w:r>
      <w:r w:rsidR="00074EF3">
        <w:t>multidimensional array creation</w:t>
      </w:r>
    </w:p>
    <w:p w14:paraId="4923ABD4" w14:textId="7883CAF7" w:rsidR="00A6320A" w:rsidRDefault="00A6320A" w:rsidP="000F2BB8"/>
    <w:p w14:paraId="730E5598" w14:textId="4DEF7DF9" w:rsidR="00A6320A" w:rsidRDefault="00A6320A" w:rsidP="000F2BB8">
      <w:r>
        <w:t>Length is a final variable in array,</w:t>
      </w:r>
    </w:p>
    <w:p w14:paraId="77C09671" w14:textId="4CAC2E7A" w:rsidR="00A6320A" w:rsidRDefault="00A6320A" w:rsidP="000F2BB8">
      <w:r>
        <w:t>EX: int[] x=int[2];</w:t>
      </w:r>
    </w:p>
    <w:p w14:paraId="047FCD4C" w14:textId="05CDEF5B" w:rsidR="00A6320A" w:rsidRDefault="00A6320A" w:rsidP="000F2BB8">
      <w:r>
        <w:t>2 is the length.</w:t>
      </w:r>
    </w:p>
    <w:p w14:paraId="48643273" w14:textId="52DB870B" w:rsidR="00A6320A" w:rsidRDefault="00A6320A" w:rsidP="000F2BB8">
      <w:r>
        <w:t xml:space="preserve">Length method </w:t>
      </w:r>
      <w:r w:rsidR="003459CC">
        <w:t>( length() )</w:t>
      </w:r>
      <w:r>
        <w:t>returns</w:t>
      </w:r>
      <w:r w:rsidR="003459CC">
        <w:t xml:space="preserve"> number of characters present in the String.</w:t>
      </w:r>
    </w:p>
    <w:p w14:paraId="7DEAAF41" w14:textId="7D014913" w:rsidR="00FB004D" w:rsidRDefault="003459CC" w:rsidP="000F2BB8">
      <w:r>
        <w:t>Arrays created for one-time use, instant use, without name are called anonymous arrays.</w:t>
      </w:r>
    </w:p>
    <w:p w14:paraId="5752B67F" w14:textId="16DBD7F1" w:rsidR="00F36A34" w:rsidRDefault="00072973" w:rsidP="000F2BB8">
      <w:r>
        <w:rPr>
          <w:noProof/>
        </w:rPr>
        <w:drawing>
          <wp:inline distT="0" distB="0" distL="0" distR="0" wp14:anchorId="3530AE1D" wp14:editId="1ED6E4A3">
            <wp:extent cx="2824402" cy="2297974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987" t="7288" r="17482" b="23962"/>
                    <a:stretch/>
                  </pic:blipFill>
                  <pic:spPr bwMode="auto">
                    <a:xfrm>
                      <a:off x="0" y="0"/>
                      <a:ext cx="2825087" cy="229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7FC24" w14:textId="0D7BCF30" w:rsidR="00072973" w:rsidRDefault="00072973" w:rsidP="000F2BB8">
      <w:r>
        <w:t>Element level promotions not applicable at array level.</w:t>
      </w:r>
    </w:p>
    <w:p w14:paraId="61C81F7B" w14:textId="6D95DB43" w:rsidR="00072973" w:rsidRDefault="00072973" w:rsidP="000F2BB8">
      <w:r>
        <w:t>Char element to int is possible but char array to int array is not possible.</w:t>
      </w:r>
    </w:p>
    <w:p w14:paraId="00A3B7E9" w14:textId="77777777" w:rsidR="00C22B90" w:rsidRDefault="00C22B90" w:rsidP="000F2BB8">
      <w:pPr>
        <w:rPr>
          <w:noProof/>
        </w:rPr>
      </w:pPr>
    </w:p>
    <w:p w14:paraId="29098A2F" w14:textId="23D31F57" w:rsidR="00072973" w:rsidRDefault="00072973" w:rsidP="000F2BB8">
      <w:r>
        <w:rPr>
          <w:noProof/>
        </w:rPr>
        <w:drawing>
          <wp:inline distT="0" distB="0" distL="0" distR="0" wp14:anchorId="15B3C6EB" wp14:editId="7AF43AB3">
            <wp:extent cx="2026508" cy="218891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5836" t="10138" r="10062" b="24378"/>
                    <a:stretch/>
                  </pic:blipFill>
                  <pic:spPr bwMode="auto">
                    <a:xfrm>
                      <a:off x="0" y="0"/>
                      <a:ext cx="2026873" cy="2189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62133" w14:textId="4126F9DA" w:rsidR="00C22B90" w:rsidRDefault="00C22B90" w:rsidP="000F2BB8">
      <w:r>
        <w:t>When you assign one array variable to another , internal elements will not be copied only reference variable will be reassigned.</w:t>
      </w:r>
    </w:p>
    <w:p w14:paraId="0F4BE74E" w14:textId="47B5BA2F" w:rsidR="004E2E3A" w:rsidRPr="000F2BB8" w:rsidRDefault="004E2E3A" w:rsidP="000F2BB8">
      <w:r>
        <w:t>Array Declaration, Creation &amp; Initialization</w:t>
      </w:r>
      <w:bookmarkStart w:id="0" w:name="_GoBack"/>
      <w:bookmarkEnd w:id="0"/>
      <w:r>
        <w:t xml:space="preserve">: </w:t>
      </w:r>
    </w:p>
    <w:sectPr w:rsidR="004E2E3A" w:rsidRPr="000F2BB8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3C67A4" w14:textId="77777777" w:rsidR="004E2E3A" w:rsidRDefault="004E2E3A" w:rsidP="00BC57A7">
      <w:pPr>
        <w:spacing w:after="0" w:line="240" w:lineRule="auto"/>
      </w:pPr>
      <w:r>
        <w:separator/>
      </w:r>
    </w:p>
  </w:endnote>
  <w:endnote w:type="continuationSeparator" w:id="0">
    <w:p w14:paraId="1E193585" w14:textId="77777777" w:rsidR="004E2E3A" w:rsidRDefault="004E2E3A" w:rsidP="00BC57A7">
      <w:pPr>
        <w:spacing w:after="0" w:line="240" w:lineRule="auto"/>
      </w:pPr>
      <w:r>
        <w:continuationSeparator/>
      </w:r>
    </w:p>
  </w:endnote>
  <w:endnote w:type="continuationNotice" w:id="1">
    <w:p w14:paraId="197AE76A" w14:textId="77777777" w:rsidR="004E2E3A" w:rsidRDefault="004E2E3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DD898D" w14:textId="77777777" w:rsidR="004E2E3A" w:rsidRDefault="004E2E3A" w:rsidP="00BC57A7">
      <w:pPr>
        <w:spacing w:after="0" w:line="240" w:lineRule="auto"/>
      </w:pPr>
      <w:r>
        <w:separator/>
      </w:r>
    </w:p>
  </w:footnote>
  <w:footnote w:type="continuationSeparator" w:id="0">
    <w:p w14:paraId="25246C83" w14:textId="77777777" w:rsidR="004E2E3A" w:rsidRDefault="004E2E3A" w:rsidP="00BC57A7">
      <w:pPr>
        <w:spacing w:after="0" w:line="240" w:lineRule="auto"/>
      </w:pPr>
      <w:r>
        <w:continuationSeparator/>
      </w:r>
    </w:p>
  </w:footnote>
  <w:footnote w:type="continuationNotice" w:id="1">
    <w:p w14:paraId="63EF08C7" w14:textId="77777777" w:rsidR="004E2E3A" w:rsidRDefault="004E2E3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511A9C" w14:textId="77777777" w:rsidR="004E2E3A" w:rsidRPr="009735C6" w:rsidRDefault="004E2E3A" w:rsidP="009735C6">
    <w:pPr>
      <w:pStyle w:val="Heading1"/>
    </w:pPr>
    <w:r>
      <w:t>Java Notes</w:t>
    </w:r>
    <w:r>
      <w:tab/>
    </w:r>
  </w:p>
  <w:p w14:paraId="3D769CB4" w14:textId="77777777" w:rsidR="004E2E3A" w:rsidRDefault="004E2E3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A320E7"/>
    <w:multiLevelType w:val="hybridMultilevel"/>
    <w:tmpl w:val="D30E81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93E98"/>
    <w:multiLevelType w:val="hybridMultilevel"/>
    <w:tmpl w:val="95CC37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0A4815"/>
    <w:multiLevelType w:val="hybridMultilevel"/>
    <w:tmpl w:val="F22AC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3B3F08"/>
    <w:multiLevelType w:val="multilevel"/>
    <w:tmpl w:val="088C27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49A45515"/>
    <w:multiLevelType w:val="hybridMultilevel"/>
    <w:tmpl w:val="5B6A6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667C87"/>
    <w:multiLevelType w:val="hybridMultilevel"/>
    <w:tmpl w:val="0B203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192B02"/>
    <w:multiLevelType w:val="hybridMultilevel"/>
    <w:tmpl w:val="A6128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9E7714"/>
    <w:multiLevelType w:val="hybridMultilevel"/>
    <w:tmpl w:val="D9DE92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467264"/>
    <w:multiLevelType w:val="hybridMultilevel"/>
    <w:tmpl w:val="5C187B66"/>
    <w:lvl w:ilvl="0" w:tplc="149A9826">
      <w:start w:val="1"/>
      <w:numFmt w:val="decimal"/>
      <w:lvlText w:val="%1."/>
      <w:lvlJc w:val="left"/>
      <w:pPr>
        <w:ind w:left="7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280" w:hanging="360"/>
      </w:pPr>
    </w:lvl>
    <w:lvl w:ilvl="2" w:tplc="0409001B" w:tentative="1">
      <w:start w:val="1"/>
      <w:numFmt w:val="lowerRoman"/>
      <w:lvlText w:val="%3."/>
      <w:lvlJc w:val="right"/>
      <w:pPr>
        <w:ind w:left="9000" w:hanging="180"/>
      </w:pPr>
    </w:lvl>
    <w:lvl w:ilvl="3" w:tplc="0409000F" w:tentative="1">
      <w:start w:val="1"/>
      <w:numFmt w:val="decimal"/>
      <w:lvlText w:val="%4."/>
      <w:lvlJc w:val="left"/>
      <w:pPr>
        <w:ind w:left="9720" w:hanging="360"/>
      </w:pPr>
    </w:lvl>
    <w:lvl w:ilvl="4" w:tplc="04090019" w:tentative="1">
      <w:start w:val="1"/>
      <w:numFmt w:val="lowerLetter"/>
      <w:lvlText w:val="%5."/>
      <w:lvlJc w:val="left"/>
      <w:pPr>
        <w:ind w:left="10440" w:hanging="360"/>
      </w:pPr>
    </w:lvl>
    <w:lvl w:ilvl="5" w:tplc="0409001B" w:tentative="1">
      <w:start w:val="1"/>
      <w:numFmt w:val="lowerRoman"/>
      <w:lvlText w:val="%6."/>
      <w:lvlJc w:val="right"/>
      <w:pPr>
        <w:ind w:left="11160" w:hanging="180"/>
      </w:pPr>
    </w:lvl>
    <w:lvl w:ilvl="6" w:tplc="0409000F" w:tentative="1">
      <w:start w:val="1"/>
      <w:numFmt w:val="decimal"/>
      <w:lvlText w:val="%7."/>
      <w:lvlJc w:val="left"/>
      <w:pPr>
        <w:ind w:left="11880" w:hanging="360"/>
      </w:pPr>
    </w:lvl>
    <w:lvl w:ilvl="7" w:tplc="04090019" w:tentative="1">
      <w:start w:val="1"/>
      <w:numFmt w:val="lowerLetter"/>
      <w:lvlText w:val="%8."/>
      <w:lvlJc w:val="left"/>
      <w:pPr>
        <w:ind w:left="12600" w:hanging="360"/>
      </w:pPr>
    </w:lvl>
    <w:lvl w:ilvl="8" w:tplc="0409001B" w:tentative="1">
      <w:start w:val="1"/>
      <w:numFmt w:val="lowerRoman"/>
      <w:lvlText w:val="%9."/>
      <w:lvlJc w:val="right"/>
      <w:pPr>
        <w:ind w:left="13320" w:hanging="18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8"/>
  </w:num>
  <w:num w:numId="5">
    <w:abstractNumId w:val="7"/>
  </w:num>
  <w:num w:numId="6">
    <w:abstractNumId w:val="0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819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7A7"/>
    <w:rsid w:val="00072973"/>
    <w:rsid w:val="00074EF3"/>
    <w:rsid w:val="000E0C91"/>
    <w:rsid w:val="000F2BB8"/>
    <w:rsid w:val="0015632C"/>
    <w:rsid w:val="003459CC"/>
    <w:rsid w:val="004E2E3A"/>
    <w:rsid w:val="00776B09"/>
    <w:rsid w:val="007C7934"/>
    <w:rsid w:val="00907D72"/>
    <w:rsid w:val="0096220D"/>
    <w:rsid w:val="009735C6"/>
    <w:rsid w:val="0098799A"/>
    <w:rsid w:val="009F74BE"/>
    <w:rsid w:val="00A6320A"/>
    <w:rsid w:val="00A666E5"/>
    <w:rsid w:val="00BB561B"/>
    <w:rsid w:val="00BC57A7"/>
    <w:rsid w:val="00C22B90"/>
    <w:rsid w:val="00CF22FA"/>
    <w:rsid w:val="00D018FD"/>
    <w:rsid w:val="00D2403A"/>
    <w:rsid w:val="00D97906"/>
    <w:rsid w:val="00DE6D63"/>
    <w:rsid w:val="00E423AB"/>
    <w:rsid w:val="00E60C6B"/>
    <w:rsid w:val="00E921C6"/>
    <w:rsid w:val="00F36A34"/>
    <w:rsid w:val="00F959C8"/>
    <w:rsid w:val="00FB00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30EE57CA"/>
  <w15:chartTrackingRefBased/>
  <w15:docId w15:val="{D91EF93D-FD77-4BDD-9BC8-1375C5EE03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57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57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35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9790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57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57A7"/>
  </w:style>
  <w:style w:type="paragraph" w:styleId="Footer">
    <w:name w:val="footer"/>
    <w:basedOn w:val="Normal"/>
    <w:link w:val="FooterChar"/>
    <w:uiPriority w:val="99"/>
    <w:unhideWhenUsed/>
    <w:rsid w:val="00BC57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57A7"/>
  </w:style>
  <w:style w:type="character" w:customStyle="1" w:styleId="Heading1Char">
    <w:name w:val="Heading 1 Char"/>
    <w:basedOn w:val="DefaultParagraphFont"/>
    <w:link w:val="Heading1"/>
    <w:uiPriority w:val="9"/>
    <w:rsid w:val="00BC57A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C57A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C57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35C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97906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31DAD4F76EC54189ADFD329A94BA0E" ma:contentTypeVersion="12" ma:contentTypeDescription="Create a new document." ma:contentTypeScope="" ma:versionID="6ee804a04b910dffea3c2d4fdad3a360">
  <xsd:schema xmlns:xsd="http://www.w3.org/2001/XMLSchema" xmlns:xs="http://www.w3.org/2001/XMLSchema" xmlns:p="http://schemas.microsoft.com/office/2006/metadata/properties" xmlns:ns3="a2af8056-7c20-4119-b17c-e4792839546f" xmlns:ns4="422752be-9091-43d6-b409-ddf963996af9" targetNamespace="http://schemas.microsoft.com/office/2006/metadata/properties" ma:root="true" ma:fieldsID="9fec738b0e79c5585c9bcc515f2e2c23" ns3:_="" ns4:_="">
    <xsd:import namespace="a2af8056-7c20-4119-b17c-e4792839546f"/>
    <xsd:import namespace="422752be-9091-43d6-b409-ddf963996af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af8056-7c20-4119-b17c-e4792839546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22752be-9091-43d6-b409-ddf963996af9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22F16B7-E58A-4EC9-91BB-D7AD3B153A7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2C79B43-DD14-48E2-9659-06EA4691F6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af8056-7c20-4119-b17c-e4792839546f"/>
    <ds:schemaRef ds:uri="422752be-9091-43d6-b409-ddf963996a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E155113-5CB7-4755-9334-37C7425E1892}">
  <ds:schemaRefs>
    <ds:schemaRef ds:uri="422752be-9091-43d6-b409-ddf963996af9"/>
    <ds:schemaRef ds:uri="http://schemas.microsoft.com/office/2006/documentManagement/types"/>
    <ds:schemaRef ds:uri="http://purl.org/dc/elements/1.1/"/>
    <ds:schemaRef ds:uri="a2af8056-7c20-4119-b17c-e4792839546f"/>
    <ds:schemaRef ds:uri="http://www.w3.org/XML/1998/namespace"/>
    <ds:schemaRef ds:uri="http://purl.org/dc/dcmitype/"/>
    <ds:schemaRef ds:uri="http://purl.org/dc/terms/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3741</TotalTime>
  <Pages>6</Pages>
  <Words>712</Words>
  <Characters>4060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Raju, Sakthivel (Cognizant)</dc:creator>
  <cp:keywords/>
  <dc:description/>
  <cp:lastModifiedBy>Raju, Sakthivel (Cognizant)</cp:lastModifiedBy>
  <cp:revision>10</cp:revision>
  <dcterms:created xsi:type="dcterms:W3CDTF">2020-12-03T12:31:00Z</dcterms:created>
  <dcterms:modified xsi:type="dcterms:W3CDTF">2021-01-13T13:50:00Z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0x0101002731DAD4F76EC54189ADFD329A94BA0E</vt:lpwstr>
  </property>
</Properties>
</file>